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Заемщик, после выполнения условий, изложенных в статье 5.6. настоящего Соглашения, </w:t>
      </w:r>
      <w:r w:rsidRPr="0002538A">
        <w:rPr>
          <w:bCs/>
          <w:sz w:val="24"/>
          <w:szCs w:val="24"/>
        </w:rPr>
        <w:lastRenderedPageBreak/>
        <w:t>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получены или совершены и являются действительными все необходимые разрешения, </w:t>
      </w:r>
      <w:r w:rsidRPr="0002538A">
        <w:rPr>
          <w:rFonts w:cs="Times New Roman CYR"/>
          <w:sz w:val="24"/>
          <w:szCs w:val="24"/>
        </w:rPr>
        <w:lastRenderedPageBreak/>
        <w:t>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BE7099" w:rsidRPr="00122CFE" w:rsidRDefault="00BE7099" w:rsidP="00BE7099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>
        <w:rPr>
          <w:rFonts w:cs="Times New Roman CYR"/>
          <w:sz w:val="24"/>
          <w:szCs w:val="24"/>
        </w:rPr>
        <w:t xml:space="preserve">и п. 5.6.4  с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8" w:name="_Ref493494188"/>
      <w:bookmarkStart w:id="29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0" w:name="_Ref493494191"/>
      <w:bookmarkEnd w:id="28"/>
      <w:bookmarkEnd w:id="29"/>
    </w:p>
    <w:bookmarkEnd w:id="30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 xml:space="preserve">проценты за фактический срок пользования Кредитом, представив в Банк письменное </w:t>
      </w:r>
      <w:r w:rsidRPr="002813F3">
        <w:rPr>
          <w:rFonts w:cs="Times New Roman CYR"/>
          <w:sz w:val="24"/>
          <w:szCs w:val="24"/>
        </w:rPr>
        <w:t xml:space="preserve">Уведомление за </w:t>
      </w:r>
      <w:r w:rsidR="002813F3" w:rsidRPr="002813F3">
        <w:rPr>
          <w:rFonts w:cs="Times New Roman CYR"/>
          <w:sz w:val="24"/>
          <w:szCs w:val="24"/>
        </w:rPr>
        <w:t>2</w:t>
      </w:r>
      <w:r w:rsidRPr="002813F3">
        <w:rPr>
          <w:rFonts w:cs="Times New Roman CYR"/>
          <w:sz w:val="24"/>
          <w:szCs w:val="24"/>
        </w:rPr>
        <w:t xml:space="preserve"> (</w:t>
      </w:r>
      <w:r w:rsidR="002813F3" w:rsidRPr="002813F3">
        <w:rPr>
          <w:rFonts w:cs="Times New Roman CYR"/>
          <w:sz w:val="24"/>
          <w:szCs w:val="24"/>
        </w:rPr>
        <w:t>Два</w:t>
      </w:r>
      <w:r w:rsidRPr="002813F3">
        <w:rPr>
          <w:rFonts w:cs="Times New Roman CYR"/>
          <w:sz w:val="24"/>
          <w:szCs w:val="24"/>
        </w:rPr>
        <w:t xml:space="preserve">) </w:t>
      </w:r>
      <w:r w:rsidR="002813F3" w:rsidRPr="002813F3">
        <w:rPr>
          <w:rFonts w:cs="Times New Roman CYR"/>
          <w:sz w:val="24"/>
          <w:szCs w:val="24"/>
        </w:rPr>
        <w:t>рабочих</w:t>
      </w:r>
      <w:r w:rsidRPr="0002538A">
        <w:rPr>
          <w:rFonts w:cs="Times New Roman CYR"/>
          <w:sz w:val="24"/>
          <w:szCs w:val="24"/>
        </w:rPr>
        <w:t xml:space="preserve"> дн</w:t>
      </w:r>
      <w:r w:rsidR="002813F3">
        <w:rPr>
          <w:rFonts w:cs="Times New Roman CYR"/>
          <w:sz w:val="24"/>
          <w:szCs w:val="24"/>
        </w:rPr>
        <w:t>я</w:t>
      </w:r>
      <w:r w:rsidRPr="0002538A">
        <w:rPr>
          <w:rFonts w:cs="Times New Roman CYR"/>
          <w:sz w:val="24"/>
          <w:szCs w:val="24"/>
        </w:rPr>
        <w:t xml:space="preserve">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Ref493495999"/>
      <w:bookmarkStart w:id="33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2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4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5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6" w:name="_Ref381671722"/>
      <w:bookmarkStart w:id="37" w:name="_Toc381771336"/>
      <w:bookmarkStart w:id="38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6"/>
      <w:bookmarkEnd w:id="37"/>
      <w:bookmarkEnd w:id="38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9" w:name="_Toc381771337"/>
      <w:bookmarkStart w:id="40" w:name="_Ref382741472"/>
      <w:bookmarkStart w:id="41" w:name="_Ref425045916"/>
      <w:bookmarkStart w:id="42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</w:t>
      </w:r>
      <w:r w:rsidR="00271D0B">
        <w:rPr>
          <w:sz w:val="24"/>
          <w:szCs w:val="24"/>
        </w:rPr>
        <w:t>, в случаях</w:t>
      </w:r>
      <w:r w:rsidRPr="0002538A">
        <w:rPr>
          <w:sz w:val="24"/>
          <w:szCs w:val="24"/>
        </w:rPr>
        <w:t>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9"/>
      <w:bookmarkEnd w:id="40"/>
      <w:r w:rsidRPr="0002538A">
        <w:rPr>
          <w:rFonts w:cs="Times New Roman CYR"/>
          <w:b/>
          <w:sz w:val="24"/>
          <w:szCs w:val="24"/>
        </w:rPr>
        <w:t>ТЧЕТНОСТЬ</w:t>
      </w:r>
      <w:bookmarkEnd w:id="41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2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</w:t>
      </w:r>
      <w:r w:rsidR="0021631B" w:rsidRPr="0021631B">
        <w:rPr>
          <w:sz w:val="24"/>
          <w:szCs w:val="24"/>
        </w:rPr>
        <w:t xml:space="preserve">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0351A2" w:rsidRPr="000351A2">
        <w:rPr>
          <w:sz w:val="24"/>
          <w:szCs w:val="24"/>
        </w:rPr>
        <w:t>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 xml:space="preserve">Доля Банка в совокупном портфеле Заемщика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21631B" w:rsidRPr="0021631B">
        <w:rPr>
          <w:sz w:val="24"/>
          <w:szCs w:val="24"/>
        </w:rPr>
        <w:t xml:space="preserve"> </w:t>
      </w:r>
      <w:r w:rsidRPr="000351A2">
        <w:rPr>
          <w:sz w:val="24"/>
          <w:szCs w:val="24"/>
        </w:rPr>
        <w:t>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</w:t>
      </w:r>
      <w:bookmarkStart w:id="43" w:name="_GoBack"/>
      <w:bookmarkEnd w:id="43"/>
      <w:r>
        <w:rPr>
          <w:sz w:val="24"/>
          <w:szCs w:val="24"/>
        </w:rPr>
        <w:t xml:space="preserve">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4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IV.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97" w:rsidRDefault="00FE6697" w:rsidP="0077773F">
      <w:r>
        <w:separator/>
      </w:r>
    </w:p>
  </w:endnote>
  <w:endnote w:type="continuationSeparator" w:id="0">
    <w:p w:rsidR="00FE6697" w:rsidRDefault="00FE6697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21631B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97" w:rsidRDefault="00FE6697" w:rsidP="0077773F">
      <w:r>
        <w:separator/>
      </w:r>
    </w:p>
  </w:footnote>
  <w:footnote w:type="continuationSeparator" w:id="0">
    <w:p w:rsidR="00FE6697" w:rsidRDefault="00FE6697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2163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ндакова Анна Евгеньевна">
    <w15:presenceInfo w15:providerId="AD" w15:userId="S-1-5-21-1264035209-2472686174-2146618077-5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73099"/>
    <w:rsid w:val="001B4F43"/>
    <w:rsid w:val="001D3890"/>
    <w:rsid w:val="001E68D4"/>
    <w:rsid w:val="001F3A58"/>
    <w:rsid w:val="0021631B"/>
    <w:rsid w:val="0024188C"/>
    <w:rsid w:val="00245B0D"/>
    <w:rsid w:val="00246E29"/>
    <w:rsid w:val="0026164B"/>
    <w:rsid w:val="00271D0B"/>
    <w:rsid w:val="002813F3"/>
    <w:rsid w:val="00283C61"/>
    <w:rsid w:val="002C1094"/>
    <w:rsid w:val="0030250C"/>
    <w:rsid w:val="0035739A"/>
    <w:rsid w:val="003A7427"/>
    <w:rsid w:val="003C66C8"/>
    <w:rsid w:val="003E14C6"/>
    <w:rsid w:val="003F145F"/>
    <w:rsid w:val="003F3AE7"/>
    <w:rsid w:val="00400865"/>
    <w:rsid w:val="00412E13"/>
    <w:rsid w:val="004177D0"/>
    <w:rsid w:val="00430A1A"/>
    <w:rsid w:val="00485A09"/>
    <w:rsid w:val="004956AF"/>
    <w:rsid w:val="004A26D5"/>
    <w:rsid w:val="004C007A"/>
    <w:rsid w:val="004C6269"/>
    <w:rsid w:val="004D110C"/>
    <w:rsid w:val="00585C3C"/>
    <w:rsid w:val="005B5998"/>
    <w:rsid w:val="005F1FFB"/>
    <w:rsid w:val="0061246D"/>
    <w:rsid w:val="0065540E"/>
    <w:rsid w:val="0067649F"/>
    <w:rsid w:val="006911E9"/>
    <w:rsid w:val="006A4CFB"/>
    <w:rsid w:val="006C1281"/>
    <w:rsid w:val="006C6707"/>
    <w:rsid w:val="006E6798"/>
    <w:rsid w:val="007022FE"/>
    <w:rsid w:val="00776812"/>
    <w:rsid w:val="0077773F"/>
    <w:rsid w:val="00793D55"/>
    <w:rsid w:val="008166E1"/>
    <w:rsid w:val="00817182"/>
    <w:rsid w:val="00855E21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6082D"/>
    <w:rsid w:val="00BE7099"/>
    <w:rsid w:val="00C00352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851DB"/>
    <w:rsid w:val="00D9319A"/>
    <w:rsid w:val="00DF2716"/>
    <w:rsid w:val="00DF3E7A"/>
    <w:rsid w:val="00E00A8D"/>
    <w:rsid w:val="00E23783"/>
    <w:rsid w:val="00E34F20"/>
    <w:rsid w:val="00E53AD3"/>
    <w:rsid w:val="00E55990"/>
    <w:rsid w:val="00E90109"/>
    <w:rsid w:val="00EB3FA2"/>
    <w:rsid w:val="00EB6224"/>
    <w:rsid w:val="00ED12E3"/>
    <w:rsid w:val="00F57E44"/>
    <w:rsid w:val="00F661C5"/>
    <w:rsid w:val="00F90669"/>
    <w:rsid w:val="00F925C8"/>
    <w:rsid w:val="00FE6697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5329</Words>
  <Characters>30376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13</cp:revision>
  <cp:lastPrinted>2018-05-23T14:10:00Z</cp:lastPrinted>
  <dcterms:created xsi:type="dcterms:W3CDTF">2017-09-18T06:24:00Z</dcterms:created>
  <dcterms:modified xsi:type="dcterms:W3CDTF">2018-06-13T12:42:00Z</dcterms:modified>
</cp:coreProperties>
</file>